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A780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nl-NL"/>
        </w:rPr>
        <w:t>Herroepingsformulier</w:t>
      </w:r>
    </w:p>
    <w:p w14:paraId="6393E0E5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nl-NL"/>
        </w:rPr>
        <w:t>(Als u de overeenkomst wilt herroepen, vul dan alstublieft dit formulier in en stuur het terug naar ons)</w:t>
      </w:r>
    </w:p>
    <w:p w14:paraId="3B2793B9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- Aan:</w:t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Bergzeit GmbH</w:t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Georg-</w:t>
      </w:r>
      <w:proofErr w:type="spellStart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Kaindl</w:t>
      </w:r>
      <w:proofErr w:type="spellEnd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-</w:t>
      </w:r>
      <w:proofErr w:type="spellStart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Str</w:t>
      </w:r>
      <w:proofErr w:type="spellEnd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. 1</w:t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 xml:space="preserve">83624 </w:t>
      </w:r>
      <w:proofErr w:type="spellStart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Otterfing</w:t>
      </w:r>
      <w:proofErr w:type="spellEnd"/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Duitsland</w:t>
      </w:r>
    </w:p>
    <w:p w14:paraId="785AF493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Telefoon: +49 (0)</w:t>
      </w:r>
      <w:proofErr w:type="gramStart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8024 /</w:t>
      </w:r>
      <w:proofErr w:type="gramEnd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 xml:space="preserve"> 90 229 – 0</w:t>
      </w:r>
    </w:p>
    <w:p w14:paraId="54659979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Telefax: +49 (0)</w:t>
      </w:r>
      <w:proofErr w:type="gramStart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8024 /</w:t>
      </w:r>
      <w:proofErr w:type="gramEnd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 xml:space="preserve"> 90 229 – 9</w:t>
      </w:r>
    </w:p>
    <w:p w14:paraId="58BD8A5A" w14:textId="4DDA623E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E-Mail: service@bergzeit.</w:t>
      </w:r>
      <w:r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de</w:t>
      </w:r>
    </w:p>
    <w:p w14:paraId="7A717EE6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- Hiermee herroep(en) ik/</w:t>
      </w:r>
      <w:proofErr w:type="gramStart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wij(</w:t>
      </w:r>
      <w:proofErr w:type="gramEnd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*) de door mij /ons(*) afgesloten overeenkomst met betrekking tot de aankoop van de volgende artikelen(*)/de levering van de volgende dienst(*):</w:t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</w:p>
    <w:p w14:paraId="6F1E4672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 xml:space="preserve">- Besteld </w:t>
      </w:r>
      <w:proofErr w:type="gramStart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op(</w:t>
      </w:r>
      <w:proofErr w:type="gramEnd"/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*)/Ontvangen op(*)</w:t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</w:p>
    <w:p w14:paraId="77817E38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- Naam van de consument(en)</w:t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</w:p>
    <w:p w14:paraId="3DD41F75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- Adres van de consument(en)</w:t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</w:p>
    <w:p w14:paraId="0DC7A1C0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- Handtekening van de consument(en) (enkel bij schriftelijke melding)</w:t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</w:p>
    <w:p w14:paraId="3E94F8D9" w14:textId="77777777" w:rsidR="00786A1D" w:rsidRPr="00786A1D" w:rsidRDefault="00786A1D" w:rsidP="00786A1D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</w:pPr>
      <w:r w:rsidRPr="00786A1D">
        <w:rPr>
          <w:rFonts w:ascii="Roboto" w:eastAsia="Times New Roman" w:hAnsi="Roboto" w:cs="Times New Roman"/>
          <w:color w:val="000000"/>
          <w:sz w:val="21"/>
          <w:szCs w:val="21"/>
          <w:lang w:eastAsia="nl-NL"/>
        </w:rPr>
        <w:t>- Datum</w:t>
      </w:r>
      <w:r w:rsidRPr="00786A1D">
        <w:rPr>
          <w:rFonts w:ascii="Roboto" w:eastAsia="Times New Roman" w:hAnsi="Roboto" w:cs="Times New Roman"/>
          <w:color w:val="5B5D5D"/>
          <w:sz w:val="21"/>
          <w:szCs w:val="21"/>
          <w:lang w:eastAsia="nl-NL"/>
        </w:rPr>
        <w:br/>
      </w:r>
    </w:p>
    <w:p w14:paraId="61E94ECF" w14:textId="5D792C96" w:rsidR="00B93F7B" w:rsidRPr="00786A1D" w:rsidRDefault="00786A1D" w:rsidP="00786A1D">
      <w:r w:rsidRPr="00786A1D">
        <w:rPr>
          <w:rFonts w:ascii="Roboto" w:eastAsia="Times New Roman" w:hAnsi="Roboto" w:cs="Times New Roman"/>
          <w:i/>
          <w:iCs/>
          <w:color w:val="000000"/>
          <w:sz w:val="21"/>
          <w:szCs w:val="21"/>
          <w:lang w:eastAsia="nl-NL"/>
        </w:rPr>
        <w:t>(*) Doorhalen wat niet van toepassing is</w:t>
      </w:r>
    </w:p>
    <w:sectPr w:rsidR="00B93F7B" w:rsidRPr="00786A1D" w:rsidSect="00B317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1D"/>
    <w:rsid w:val="00786A1D"/>
    <w:rsid w:val="009863C9"/>
    <w:rsid w:val="00B3175C"/>
    <w:rsid w:val="00B93F7B"/>
    <w:rsid w:val="00EA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98A0"/>
  <w15:chartTrackingRefBased/>
  <w15:docId w15:val="{F4AE3CDF-D27F-4066-9557-409DBB57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8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786A1D"/>
    <w:rPr>
      <w:b/>
      <w:bCs/>
    </w:rPr>
  </w:style>
  <w:style w:type="character" w:styleId="Nadruk">
    <w:name w:val="Emphasis"/>
    <w:basedOn w:val="Standaardalinea-lettertype"/>
    <w:uiPriority w:val="20"/>
    <w:qFormat/>
    <w:rsid w:val="00786A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Galama</dc:creator>
  <cp:keywords/>
  <dc:description/>
  <cp:lastModifiedBy>Paul Galama</cp:lastModifiedBy>
  <cp:revision>1</cp:revision>
  <dcterms:created xsi:type="dcterms:W3CDTF">2023-02-28T09:26:00Z</dcterms:created>
  <dcterms:modified xsi:type="dcterms:W3CDTF">2023-02-28T09:27:00Z</dcterms:modified>
</cp:coreProperties>
</file>